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DD" w:rsidRPr="00112FDD" w:rsidRDefault="00112FDD" w:rsidP="00112FDD">
      <w:pPr>
        <w:pStyle w:val="BodyText2"/>
        <w:rPr>
          <w:rFonts w:asciiTheme="minorHAnsi" w:hAnsiTheme="minorHAnsi"/>
          <w:b/>
          <w:bCs/>
          <w:color w:val="auto"/>
          <w:sz w:val="48"/>
          <w:szCs w:val="48"/>
        </w:rPr>
      </w:pPr>
      <w:r w:rsidRPr="00112FDD">
        <w:rPr>
          <w:rFonts w:asciiTheme="minorHAnsi" w:hAnsiTheme="minorHAnsi"/>
          <w:b/>
          <w:bCs/>
          <w:color w:val="auto"/>
          <w:sz w:val="48"/>
          <w:szCs w:val="48"/>
        </w:rPr>
        <w:t>Preventing violence against women</w:t>
      </w:r>
    </w:p>
    <w:p w:rsidR="00112FDD" w:rsidRPr="00112FDD" w:rsidRDefault="00D3110F" w:rsidP="00D51305">
      <w:pPr>
        <w:pStyle w:val="BodyText2"/>
        <w:spacing w:line="240" w:lineRule="auto"/>
        <w:rPr>
          <w:rFonts w:asciiTheme="minorHAnsi" w:hAnsiTheme="minorHAnsi"/>
          <w:bCs/>
          <w:color w:val="auto"/>
          <w:sz w:val="40"/>
          <w:szCs w:val="40"/>
        </w:rPr>
      </w:pPr>
      <w:r w:rsidRPr="00112FD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8A649" wp14:editId="44C018F5">
                <wp:simplePos x="0" y="0"/>
                <wp:positionH relativeFrom="column">
                  <wp:posOffset>-1000125</wp:posOffset>
                </wp:positionH>
                <wp:positionV relativeFrom="paragraph">
                  <wp:posOffset>191440</wp:posOffset>
                </wp:positionV>
                <wp:extent cx="7200265" cy="9528175"/>
                <wp:effectExtent l="0" t="0" r="210185" b="158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9528175"/>
                        </a:xfrm>
                        <a:custGeom>
                          <a:avLst/>
                          <a:gdLst>
                            <a:gd name="T0" fmla="*/ 287 w 11339"/>
                            <a:gd name="T1" fmla="+- 0 1833 1833"/>
                            <a:gd name="T2" fmla="*/ 1833 h 15005"/>
                            <a:gd name="T3" fmla="*/ 740 w 11339"/>
                            <a:gd name="T4" fmla="+- 0 1833 1833"/>
                            <a:gd name="T5" fmla="*/ 1833 h 15005"/>
                            <a:gd name="T6" fmla="*/ 779 w 11339"/>
                            <a:gd name="T7" fmla="+- 0 1833 1833"/>
                            <a:gd name="T8" fmla="*/ 1833 h 15005"/>
                            <a:gd name="T9" fmla="*/ 860 w 11339"/>
                            <a:gd name="T10" fmla="+- 0 1839 1833"/>
                            <a:gd name="T11" fmla="*/ 1839 h 15005"/>
                            <a:gd name="T12" fmla="*/ 904 w 11339"/>
                            <a:gd name="T13" fmla="+- 0 1883 1833"/>
                            <a:gd name="T14" fmla="*/ 1883 h 15005"/>
                            <a:gd name="T15" fmla="*/ 910 w 11339"/>
                            <a:gd name="T16" fmla="+- 0 1963 1833"/>
                            <a:gd name="T17" fmla="*/ 1963 h 15005"/>
                            <a:gd name="T18" fmla="*/ 910 w 11339"/>
                            <a:gd name="T19" fmla="+- 0 4438 1833"/>
                            <a:gd name="T20" fmla="*/ 4438 h 15005"/>
                            <a:gd name="T21" fmla="*/ 910 w 11339"/>
                            <a:gd name="T22" fmla="+- 0 4477 1833"/>
                            <a:gd name="T23" fmla="*/ 4477 h 15005"/>
                            <a:gd name="T24" fmla="*/ 916 w 11339"/>
                            <a:gd name="T25" fmla="+- 0 4557 1833"/>
                            <a:gd name="T26" fmla="*/ 4557 h 15005"/>
                            <a:gd name="T27" fmla="*/ 960 w 11339"/>
                            <a:gd name="T28" fmla="+- 0 4601 1833"/>
                            <a:gd name="T29" fmla="*/ 4601 h 15005"/>
                            <a:gd name="T30" fmla="*/ 1040 w 11339"/>
                            <a:gd name="T31" fmla="+- 0 4608 1833"/>
                            <a:gd name="T32" fmla="*/ 4608 h 15005"/>
                            <a:gd name="T33" fmla="*/ 11455 w 11339"/>
                            <a:gd name="T34" fmla="+- 0 4608 1833"/>
                            <a:gd name="T35" fmla="*/ 4608 h 15005"/>
                            <a:gd name="T36" fmla="*/ 11494 w 11339"/>
                            <a:gd name="T37" fmla="+- 0 4608 1833"/>
                            <a:gd name="T38" fmla="*/ 4608 h 15005"/>
                            <a:gd name="T39" fmla="*/ 11575 w 11339"/>
                            <a:gd name="T40" fmla="+- 0 4614 1833"/>
                            <a:gd name="T41" fmla="*/ 4614 h 15005"/>
                            <a:gd name="T42" fmla="*/ 11619 w 11339"/>
                            <a:gd name="T43" fmla="+- 0 4658 1833"/>
                            <a:gd name="T44" fmla="*/ 4658 h 15005"/>
                            <a:gd name="T45" fmla="*/ 11625 w 11339"/>
                            <a:gd name="T46" fmla="+- 0 4738 1833"/>
                            <a:gd name="T47" fmla="*/ 4738 h 15005"/>
                            <a:gd name="T48" fmla="*/ 11625 w 11339"/>
                            <a:gd name="T49" fmla="+- 0 4777 1833"/>
                            <a:gd name="T50" fmla="*/ 4777 h 15005"/>
                            <a:gd name="T51" fmla="*/ 11625 w 11339"/>
                            <a:gd name="T52" fmla="+- 0 16838 1833"/>
                            <a:gd name="T53" fmla="*/ 16838 h 150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</a:cxnLst>
                          <a:rect l="0" t="0" r="r" b="b"/>
                          <a:pathLst>
                            <a:path w="11339" h="15005">
                              <a:moveTo>
                                <a:pt x="287" y="0"/>
                              </a:moveTo>
                              <a:lnTo>
                                <a:pt x="740" y="0"/>
                              </a:lnTo>
                              <a:lnTo>
                                <a:pt x="779" y="0"/>
                              </a:lnTo>
                              <a:lnTo>
                                <a:pt x="860" y="6"/>
                              </a:lnTo>
                              <a:lnTo>
                                <a:pt x="904" y="50"/>
                              </a:lnTo>
                              <a:lnTo>
                                <a:pt x="910" y="130"/>
                              </a:lnTo>
                              <a:lnTo>
                                <a:pt x="910" y="2605"/>
                              </a:lnTo>
                              <a:lnTo>
                                <a:pt x="910" y="2644"/>
                              </a:lnTo>
                              <a:lnTo>
                                <a:pt x="916" y="2724"/>
                              </a:lnTo>
                              <a:lnTo>
                                <a:pt x="960" y="2768"/>
                              </a:lnTo>
                              <a:lnTo>
                                <a:pt x="1040" y="2775"/>
                              </a:lnTo>
                              <a:lnTo>
                                <a:pt x="11455" y="2775"/>
                              </a:lnTo>
                              <a:lnTo>
                                <a:pt x="11494" y="2775"/>
                              </a:lnTo>
                              <a:lnTo>
                                <a:pt x="11575" y="2781"/>
                              </a:lnTo>
                              <a:lnTo>
                                <a:pt x="11619" y="2825"/>
                              </a:lnTo>
                              <a:lnTo>
                                <a:pt x="11625" y="2905"/>
                              </a:lnTo>
                              <a:lnTo>
                                <a:pt x="11625" y="2944"/>
                              </a:lnTo>
                              <a:lnTo>
                                <a:pt x="11625" y="1500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B8D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4.4pt,15.05pt,-41.75pt,15.05pt,-39.8pt,15.05pt,-35.75pt,15.35pt,-33.55pt,17.55pt,-33.25pt,21.55pt,-33.25pt,145.3pt,-33.25pt,147.25pt,-32.95pt,151.25pt,-30.75pt,153.45pt,-26.75pt,153.8pt,494pt,153.8pt,495.95pt,153.8pt,500pt,154.1pt,502.2pt,156.3pt,502.5pt,160.3pt,502.5pt,162.25pt,502.5pt,765.3pt" coordsize="11339,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" filled="f" strokecolor="#b8d477" strokeweight="2pt">
                <v:path arrowok="t" o:connecttype="custom" o:connectlocs="182245,1163955;469900,1163955;494665,1163955;546100,1167765;574040,1195705;577850,1246505;577850,2818130;577850,2842895;581660,2893695;609600,2921635;660400,2926080;7273925,2926080;7298690,2926080;7350125,2929890;7378065,2957830;7381875,3008630;7381875,3033395;7381875,10692130" o:connectangles="0,0,0,0,0,0,0,0,0,0,0,0,0,0,0,0,0,0"/>
              </v:polyline>
            </w:pict>
          </mc:Fallback>
        </mc:AlternateContent>
      </w:r>
      <w:r w:rsidR="00112FDD" w:rsidRPr="00112FDD">
        <w:rPr>
          <w:rFonts w:asciiTheme="minorHAnsi" w:hAnsiTheme="minorHAnsi"/>
          <w:bCs/>
          <w:color w:val="auto"/>
          <w:sz w:val="40"/>
          <w:szCs w:val="40"/>
        </w:rPr>
        <w:t>Application form</w:t>
      </w:r>
    </w:p>
    <w:p w:rsidR="00112FDD" w:rsidRDefault="00112FDD" w:rsidP="00D51305">
      <w:pPr>
        <w:pStyle w:val="BodyText2"/>
        <w:spacing w:line="240" w:lineRule="auto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1E6BD7" w:rsidRPr="00B5078A" w:rsidRDefault="006D1F8B" w:rsidP="00D51305">
      <w:pPr>
        <w:pStyle w:val="BodyText2"/>
        <w:spacing w:line="240" w:lineRule="auto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19-20 May</w:t>
      </w:r>
      <w:r w:rsidR="00F9440D">
        <w:rPr>
          <w:rFonts w:asciiTheme="minorHAnsi" w:hAnsiTheme="minorHAnsi"/>
          <w:color w:val="auto"/>
          <w:sz w:val="19"/>
          <w:szCs w:val="19"/>
        </w:rPr>
        <w:t xml:space="preserve"> </w:t>
      </w:r>
      <w:r w:rsidR="0011778C">
        <w:rPr>
          <w:rFonts w:asciiTheme="minorHAnsi" w:hAnsiTheme="minorHAnsi"/>
          <w:color w:val="auto"/>
          <w:sz w:val="19"/>
          <w:szCs w:val="19"/>
        </w:rPr>
        <w:t>2016</w:t>
      </w:r>
    </w:p>
    <w:p w:rsidR="00C94EDD" w:rsidRPr="005A0064" w:rsidRDefault="005A0064" w:rsidP="00D51305">
      <w:pPr>
        <w:pStyle w:val="BodyText2"/>
        <w:spacing w:line="240" w:lineRule="auto"/>
        <w:rPr>
          <w:rFonts w:asciiTheme="minorHAnsi" w:hAnsiTheme="minorHAnsi"/>
          <w:bCs/>
          <w:color w:val="auto"/>
          <w:sz w:val="19"/>
          <w:szCs w:val="19"/>
        </w:rPr>
      </w:pPr>
      <w:r>
        <w:rPr>
          <w:rFonts w:asciiTheme="minorHAnsi" w:hAnsiTheme="minorHAnsi"/>
          <w:bCs/>
          <w:color w:val="auto"/>
          <w:sz w:val="19"/>
          <w:szCs w:val="19"/>
        </w:rPr>
        <w:t>VicHealth - 15-31 Pelham Street, Carlton, 3053</w:t>
      </w: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  <w:r w:rsidRPr="00112FDD">
        <w:rPr>
          <w:rFonts w:asciiTheme="minorHAnsi" w:hAnsiTheme="minorHAnsi" w:cs="Arial"/>
          <w:sz w:val="19"/>
          <w:szCs w:val="19"/>
        </w:rPr>
        <w:t xml:space="preserve">Please fill in this form </w:t>
      </w:r>
      <w:r w:rsidR="00D3110F">
        <w:rPr>
          <w:rFonts w:asciiTheme="minorHAnsi" w:hAnsiTheme="minorHAnsi" w:cs="Arial"/>
          <w:sz w:val="19"/>
          <w:szCs w:val="19"/>
        </w:rPr>
        <w:t xml:space="preserve">and email to </w:t>
      </w:r>
      <w:hyperlink r:id="rId7" w:history="1">
        <w:r w:rsidR="00D3110F" w:rsidRPr="00112FDD">
          <w:rPr>
            <w:rStyle w:val="Hyperlink"/>
            <w:rFonts w:asciiTheme="minorHAnsi" w:hAnsiTheme="minorHAnsi" w:cs="Arial"/>
            <w:sz w:val="19"/>
            <w:szCs w:val="19"/>
          </w:rPr>
          <w:t>capacitybuilding@vichealth.vic.gov.au</w:t>
        </w:r>
      </w:hyperlink>
      <w:r w:rsidR="00D3110F">
        <w:rPr>
          <w:rFonts w:asciiTheme="minorHAnsi" w:hAnsiTheme="minorHAnsi" w:cs="Arial"/>
          <w:sz w:val="19"/>
          <w:szCs w:val="19"/>
        </w:rPr>
        <w:t xml:space="preserve"> </w:t>
      </w:r>
      <w:r w:rsidR="005A0064">
        <w:rPr>
          <w:rFonts w:asciiTheme="minorHAnsi" w:hAnsiTheme="minorHAnsi" w:cs="Arial"/>
          <w:sz w:val="19"/>
          <w:szCs w:val="19"/>
        </w:rPr>
        <w:t xml:space="preserve">with the date of your nominated </w:t>
      </w:r>
      <w:r w:rsidRPr="00112FDD">
        <w:rPr>
          <w:rFonts w:asciiTheme="minorHAnsi" w:hAnsiTheme="minorHAnsi" w:cs="Arial"/>
          <w:sz w:val="19"/>
          <w:szCs w:val="19"/>
        </w:rPr>
        <w:t>short course</w:t>
      </w:r>
      <w:r w:rsidRPr="00112FDD">
        <w:rPr>
          <w:rFonts w:asciiTheme="minorHAnsi" w:hAnsiTheme="minorHAnsi" w:cs="Arial"/>
          <w:b/>
          <w:sz w:val="19"/>
          <w:szCs w:val="19"/>
        </w:rPr>
        <w:t xml:space="preserve"> </w:t>
      </w:r>
      <w:r w:rsidRPr="00112FDD">
        <w:rPr>
          <w:rFonts w:asciiTheme="minorHAnsi" w:hAnsiTheme="minorHAnsi" w:cs="Arial"/>
          <w:sz w:val="19"/>
          <w:szCs w:val="19"/>
        </w:rPr>
        <w:t>in the subject line</w:t>
      </w:r>
      <w:r w:rsidR="00D3110F">
        <w:rPr>
          <w:rFonts w:asciiTheme="minorHAnsi" w:hAnsiTheme="minorHAnsi" w:cs="Arial"/>
          <w:sz w:val="19"/>
          <w:szCs w:val="19"/>
        </w:rPr>
        <w:t>.</w:t>
      </w: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</w:p>
    <w:p w:rsidR="00D3110F" w:rsidRDefault="00D51305" w:rsidP="00D51305">
      <w:pPr>
        <w:rPr>
          <w:rFonts w:asciiTheme="minorHAnsi" w:hAnsiTheme="minorHAnsi" w:cs="Arial"/>
          <w:b/>
          <w:sz w:val="19"/>
          <w:szCs w:val="19"/>
        </w:rPr>
      </w:pPr>
      <w:r w:rsidRPr="00112FDD">
        <w:rPr>
          <w:rFonts w:asciiTheme="minorHAnsi" w:hAnsiTheme="minorHAnsi" w:cs="Arial"/>
          <w:b/>
          <w:sz w:val="19"/>
          <w:szCs w:val="19"/>
        </w:rPr>
        <w:t xml:space="preserve">You will be notified via email after the closing date if your application has been successful. </w:t>
      </w:r>
    </w:p>
    <w:p w:rsidR="00D51305" w:rsidRDefault="00D51305" w:rsidP="00D51305">
      <w:pPr>
        <w:rPr>
          <w:rFonts w:asciiTheme="minorHAnsi" w:hAnsiTheme="minorHAnsi" w:cs="Arial"/>
          <w:b/>
          <w:sz w:val="19"/>
          <w:szCs w:val="19"/>
        </w:rPr>
      </w:pPr>
      <w:r w:rsidRPr="00112FDD">
        <w:rPr>
          <w:rFonts w:asciiTheme="minorHAnsi" w:hAnsiTheme="minorHAnsi" w:cs="Arial"/>
          <w:b/>
          <w:sz w:val="19"/>
          <w:szCs w:val="19"/>
        </w:rPr>
        <w:t>Please allow time for the influx of responses before checking on your application.</w:t>
      </w:r>
    </w:p>
    <w:p w:rsidR="00D3110F" w:rsidRDefault="00D3110F" w:rsidP="00D51305">
      <w:pPr>
        <w:rPr>
          <w:rFonts w:asciiTheme="minorHAnsi" w:hAnsiTheme="minorHAnsi" w:cs="Arial"/>
          <w:b/>
          <w:sz w:val="19"/>
          <w:szCs w:val="19"/>
        </w:rPr>
      </w:pPr>
    </w:p>
    <w:p w:rsidR="00D3110F" w:rsidRDefault="00D3110F" w:rsidP="00D51305">
      <w:pPr>
        <w:rPr>
          <w:rFonts w:asciiTheme="minorHAnsi" w:hAnsiTheme="minorHAnsi" w:cs="Arial"/>
          <w:b/>
          <w:sz w:val="19"/>
          <w:szCs w:val="19"/>
        </w:rPr>
      </w:pPr>
    </w:p>
    <w:p w:rsidR="00B5078A" w:rsidRDefault="00B5078A" w:rsidP="00D51305">
      <w:pPr>
        <w:rPr>
          <w:rFonts w:asciiTheme="minorHAnsi" w:hAnsiTheme="minorHAnsi" w:cs="Arial"/>
          <w:b/>
          <w:sz w:val="19"/>
          <w:szCs w:val="19"/>
        </w:rPr>
      </w:pPr>
    </w:p>
    <w:tbl>
      <w:tblPr>
        <w:tblStyle w:val="TableGrid"/>
        <w:tblW w:w="0" w:type="auto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37"/>
      </w:tblGrid>
      <w:tr w:rsidR="00B5078A" w:rsidRPr="00112FDD" w:rsidTr="002C4575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Title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C57A7B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Name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Position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Department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Organisation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5A0064">
        <w:trPr>
          <w:trHeight w:hRule="exact" w:val="519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5A0064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Billing </w:t>
            </w:r>
            <w:r w:rsidR="00112FDD" w:rsidRPr="00112FDD">
              <w:rPr>
                <w:rFonts w:asciiTheme="minorHAnsi" w:hAnsiTheme="minorHAnsi" w:cs="Arial"/>
                <w:b/>
                <w:sz w:val="19"/>
                <w:szCs w:val="19"/>
              </w:rPr>
              <w:t>Address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FC2BA0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Town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B5078A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CF4844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Postcode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1A1297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Phone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6E57B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Fax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Email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112FDD" w:rsidRPr="00112FDD" w:rsidRDefault="00112FDD" w:rsidP="00D51305">
      <w:pPr>
        <w:rPr>
          <w:rFonts w:asciiTheme="minorHAnsi" w:hAnsiTheme="minorHAnsi" w:cs="Arial"/>
          <w:b/>
          <w:sz w:val="22"/>
          <w:szCs w:val="22"/>
        </w:rPr>
      </w:pPr>
    </w:p>
    <w:p w:rsidR="00112FDD" w:rsidRPr="00B5078A" w:rsidRDefault="00B5078A" w:rsidP="00D51305">
      <w:pPr>
        <w:rPr>
          <w:rFonts w:asciiTheme="minorHAnsi" w:hAnsiTheme="minorHAnsi" w:cs="Arial"/>
          <w:b/>
          <w:sz w:val="19"/>
          <w:szCs w:val="19"/>
        </w:rPr>
      </w:pPr>
      <w:r w:rsidRPr="00B5078A">
        <w:rPr>
          <w:rFonts w:asciiTheme="minorHAnsi" w:hAnsiTheme="minorHAnsi" w:cs="Arial"/>
          <w:b/>
          <w:sz w:val="19"/>
          <w:szCs w:val="19"/>
        </w:rPr>
        <w:t>The following questions are designed to assist the trainers to deliver course material in a relevant and accessible fashion and to assist in evaluation of the course.</w:t>
      </w:r>
    </w:p>
    <w:p w:rsidR="00D51305" w:rsidRDefault="00D51305" w:rsidP="00D51305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3"/>
      </w:tblGrid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What type of organisation do you work for?</w:t>
            </w: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Have you previously attended any of VicHealth courses?</w:t>
            </w: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What are you expecting from this course?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FD5012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Do you have any special needs (access, language, disability, diet)?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FD5012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Are you willing to be contacted in the future for evaluation purposes?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112FDD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B65048" w:rsidRPr="00C94EDD" w:rsidRDefault="00B65048" w:rsidP="005A0064">
      <w:pPr>
        <w:tabs>
          <w:tab w:val="left" w:pos="1578"/>
        </w:tabs>
        <w:rPr>
          <w:rFonts w:asciiTheme="minorHAnsi" w:hAnsiTheme="minorHAnsi" w:cs="Arial"/>
        </w:rPr>
      </w:pPr>
      <w:bookmarkStart w:id="0" w:name="_GoBack"/>
      <w:bookmarkEnd w:id="0"/>
    </w:p>
    <w:sectPr w:rsidR="00B65048" w:rsidRPr="00C94EDD" w:rsidSect="00B5078A">
      <w:footerReference w:type="default" r:id="rId8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DD" w:rsidRDefault="00112FDD" w:rsidP="00112FDD">
      <w:r>
        <w:separator/>
      </w:r>
    </w:p>
  </w:endnote>
  <w:endnote w:type="continuationSeparator" w:id="0">
    <w:p w:rsidR="00112FDD" w:rsidRDefault="00112FDD" w:rsidP="001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DD" w:rsidRDefault="00112FDD">
    <w:pPr>
      <w:pStyle w:val="Footer"/>
    </w:pPr>
    <w:r w:rsidRPr="00112FDD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D9E5A80" wp14:editId="7F02A8A7">
          <wp:simplePos x="0" y="0"/>
          <wp:positionH relativeFrom="column">
            <wp:posOffset>4435475</wp:posOffset>
          </wp:positionH>
          <wp:positionV relativeFrom="paragraph">
            <wp:posOffset>-192405</wp:posOffset>
          </wp:positionV>
          <wp:extent cx="1628775" cy="5207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Health_Brandmark_POS_RGB_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DD" w:rsidRDefault="00112FDD" w:rsidP="00112FDD">
      <w:r>
        <w:separator/>
      </w:r>
    </w:p>
  </w:footnote>
  <w:footnote w:type="continuationSeparator" w:id="0">
    <w:p w:rsidR="00112FDD" w:rsidRDefault="00112FDD" w:rsidP="0011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05"/>
    <w:rsid w:val="000D5C5E"/>
    <w:rsid w:val="00112FDD"/>
    <w:rsid w:val="0011778C"/>
    <w:rsid w:val="001526CF"/>
    <w:rsid w:val="0015562C"/>
    <w:rsid w:val="001E6BD7"/>
    <w:rsid w:val="00203962"/>
    <w:rsid w:val="002A2486"/>
    <w:rsid w:val="002A3DC7"/>
    <w:rsid w:val="00370FEA"/>
    <w:rsid w:val="004E480D"/>
    <w:rsid w:val="005A0064"/>
    <w:rsid w:val="005B61FF"/>
    <w:rsid w:val="00620C09"/>
    <w:rsid w:val="006A5405"/>
    <w:rsid w:val="006D1F8B"/>
    <w:rsid w:val="007372EC"/>
    <w:rsid w:val="0078045B"/>
    <w:rsid w:val="00A95B95"/>
    <w:rsid w:val="00B5078A"/>
    <w:rsid w:val="00B65048"/>
    <w:rsid w:val="00BA760D"/>
    <w:rsid w:val="00BC09F1"/>
    <w:rsid w:val="00C10029"/>
    <w:rsid w:val="00C44F72"/>
    <w:rsid w:val="00C703B8"/>
    <w:rsid w:val="00C94EDD"/>
    <w:rsid w:val="00D3110F"/>
    <w:rsid w:val="00D51305"/>
    <w:rsid w:val="00F9440D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51305"/>
    <w:pPr>
      <w:spacing w:line="312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1305"/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1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D"/>
    <w:rPr>
      <w:rFonts w:ascii="Times" w:eastAsia="Times New Roman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51305"/>
    <w:pPr>
      <w:spacing w:line="312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1305"/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1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D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pacitybuilding@vichealth.vic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 Health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Marieve Tanguay-Lessard</dc:creator>
  <cp:lastModifiedBy>Jacki Bloustien</cp:lastModifiedBy>
  <cp:revision>2</cp:revision>
  <dcterms:created xsi:type="dcterms:W3CDTF">2015-06-15T02:16:00Z</dcterms:created>
  <dcterms:modified xsi:type="dcterms:W3CDTF">2015-06-15T02:16:00Z</dcterms:modified>
</cp:coreProperties>
</file>